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37" w:type="dxa"/>
        <w:jc w:val="center"/>
        <w:tblLook w:val="04A0" w:firstRow="1" w:lastRow="0" w:firstColumn="1" w:lastColumn="0" w:noHBand="0" w:noVBand="1"/>
      </w:tblPr>
      <w:tblGrid>
        <w:gridCol w:w="1065"/>
        <w:gridCol w:w="2445"/>
        <w:gridCol w:w="1065"/>
        <w:gridCol w:w="4262"/>
      </w:tblGrid>
      <w:tr w:rsidR="00044B6F" w:rsidTr="00DA09EA">
        <w:trPr>
          <w:jc w:val="center"/>
        </w:trPr>
        <w:tc>
          <w:tcPr>
            <w:tcW w:w="8837" w:type="dxa"/>
            <w:gridSpan w:val="4"/>
            <w:vAlign w:val="center"/>
          </w:tcPr>
          <w:p w:rsidR="00044B6F" w:rsidRPr="009F4145" w:rsidRDefault="00044B6F" w:rsidP="001D0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145">
              <w:rPr>
                <w:rFonts w:ascii="Times New Roman" w:hAnsi="Times New Roman" w:cs="Times New Roman" w:hint="eastAsia"/>
                <w:sz w:val="30"/>
                <w:szCs w:val="30"/>
              </w:rPr>
              <w:t>仪器信息及简易操作规程</w:t>
            </w:r>
          </w:p>
        </w:tc>
      </w:tr>
      <w:tr w:rsidR="00044B6F" w:rsidTr="00DA09EA">
        <w:trPr>
          <w:jc w:val="center"/>
        </w:trPr>
        <w:tc>
          <w:tcPr>
            <w:tcW w:w="1065" w:type="dxa"/>
            <w:vAlign w:val="center"/>
          </w:tcPr>
          <w:p w:rsidR="00044B6F" w:rsidRPr="001319A1" w:rsidRDefault="00044B6F" w:rsidP="001D043C">
            <w:pPr>
              <w:jc w:val="center"/>
              <w:rPr>
                <w:rFonts w:ascii="Times New Roman" w:hAnsi="Times New Roman" w:cs="Times New Roman"/>
              </w:rPr>
            </w:pPr>
            <w:r w:rsidRPr="001319A1">
              <w:rPr>
                <w:rFonts w:ascii="Times New Roman" w:hAnsi="Times New Roman" w:cs="Times New Roman"/>
              </w:rPr>
              <w:t>仪器名称</w:t>
            </w:r>
          </w:p>
        </w:tc>
        <w:tc>
          <w:tcPr>
            <w:tcW w:w="2445" w:type="dxa"/>
            <w:vAlign w:val="center"/>
          </w:tcPr>
          <w:p w:rsidR="00044B6F" w:rsidRPr="001319A1" w:rsidRDefault="000B3674" w:rsidP="000500BC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真空浓缩离心仪</w:t>
            </w:r>
          </w:p>
        </w:tc>
        <w:tc>
          <w:tcPr>
            <w:tcW w:w="1065" w:type="dxa"/>
            <w:vAlign w:val="center"/>
          </w:tcPr>
          <w:p w:rsidR="00044B6F" w:rsidRDefault="00044B6F" w:rsidP="001D043C">
            <w:pPr>
              <w:jc w:val="center"/>
            </w:pPr>
            <w:r>
              <w:rPr>
                <w:rFonts w:hint="eastAsia"/>
              </w:rPr>
              <w:t>仪器型号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4262" w:type="dxa"/>
            <w:vAlign w:val="center"/>
          </w:tcPr>
          <w:p w:rsidR="00044B6F" w:rsidRPr="000B3674" w:rsidRDefault="000B3674" w:rsidP="00883F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Labconco</w:t>
            </w:r>
            <w:proofErr w:type="spellEnd"/>
            <w:r w:rsidRPr="000B3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Centri</w:t>
            </w:r>
            <w:r w:rsidR="00883F72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V</w:t>
            </w:r>
            <w:r w:rsidRPr="000B3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</w:t>
            </w:r>
            <w:proofErr w:type="spellEnd"/>
          </w:p>
        </w:tc>
      </w:tr>
      <w:tr w:rsidR="00044B6F" w:rsidTr="00762F60">
        <w:trPr>
          <w:cantSplit/>
          <w:trHeight w:val="2120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</w:p>
        </w:tc>
        <w:tc>
          <w:tcPr>
            <w:tcW w:w="7772" w:type="dxa"/>
            <w:gridSpan w:val="3"/>
            <w:vAlign w:val="center"/>
          </w:tcPr>
          <w:p w:rsidR="003D1F9D" w:rsidRPr="00191FFF" w:rsidRDefault="00044B6F" w:rsidP="00762F6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91FFF">
              <w:rPr>
                <w:rFonts w:ascii="Times New Roman" w:hAnsi="Times New Roman" w:cs="Times New Roman"/>
                <w:sz w:val="18"/>
                <w:szCs w:val="18"/>
              </w:rPr>
              <w:t>（字数要求在</w:t>
            </w:r>
            <w:r w:rsidRPr="00191FF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191FFF">
              <w:rPr>
                <w:rFonts w:ascii="Times New Roman" w:hAnsi="Times New Roman" w:cs="Times New Roman"/>
                <w:sz w:val="18"/>
                <w:szCs w:val="18"/>
              </w:rPr>
              <w:t>以内）</w:t>
            </w:r>
          </w:p>
          <w:p w:rsidR="00BF608B" w:rsidRDefault="000B3674" w:rsidP="00455516">
            <w:pPr>
              <w:pStyle w:val="a9"/>
              <w:shd w:val="clear" w:color="auto" w:fill="FFFFFF"/>
              <w:spacing w:before="0" w:beforeAutospacing="0" w:after="225" w:afterAutospacing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Simsun" w:hAnsi="Simsun"/>
                <w:color w:val="000000"/>
                <w:sz w:val="18"/>
                <w:szCs w:val="18"/>
                <w:shd w:val="clear" w:color="auto" w:fill="FFFFFF"/>
              </w:rPr>
              <w:t>Labconco</w:t>
            </w:r>
            <w:proofErr w:type="spellEnd"/>
            <w:r>
              <w:rPr>
                <w:rFonts w:ascii="Simsun" w:hAnsi="Simsu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imsun" w:hAnsi="Simsun"/>
                <w:color w:val="000000"/>
                <w:sz w:val="18"/>
                <w:szCs w:val="18"/>
                <w:shd w:val="clear" w:color="auto" w:fill="FFFFFF"/>
              </w:rPr>
              <w:t>CentriVap</w:t>
            </w:r>
            <w:proofErr w:type="spellEnd"/>
            <w:r>
              <w:rPr>
                <w:rFonts w:ascii="Simsun" w:hAnsi="Simsun"/>
                <w:color w:val="000000"/>
                <w:sz w:val="18"/>
                <w:szCs w:val="18"/>
                <w:shd w:val="clear" w:color="auto" w:fill="FFFFFF"/>
              </w:rPr>
              <w:t>离心浓缩系统采用离心力、真空和加热相结合的方法使样品中的溶剂快速蒸发，从而达到浓缩样品的作用。必配：真空泵、</w:t>
            </w:r>
            <w:proofErr w:type="spellStart"/>
            <w:r>
              <w:rPr>
                <w:rFonts w:ascii="Simsun" w:hAnsi="Simsun"/>
                <w:color w:val="000000"/>
                <w:sz w:val="18"/>
                <w:szCs w:val="18"/>
                <w:shd w:val="clear" w:color="auto" w:fill="FFFFFF"/>
              </w:rPr>
              <w:t>CentriVap</w:t>
            </w:r>
            <w:proofErr w:type="spellEnd"/>
            <w:r>
              <w:rPr>
                <w:rFonts w:ascii="Simsun" w:hAnsi="Simsun"/>
                <w:color w:val="000000"/>
                <w:sz w:val="18"/>
                <w:szCs w:val="18"/>
                <w:shd w:val="clear" w:color="auto" w:fill="FFFFFF"/>
              </w:rPr>
              <w:t>冷阱、转头</w:t>
            </w:r>
            <w:r>
              <w:rPr>
                <w:rFonts w:ascii="Simsun" w:hAnsi="Simsun" w:hint="eastAsia"/>
                <w:color w:val="000000"/>
                <w:sz w:val="18"/>
                <w:szCs w:val="18"/>
                <w:shd w:val="clear" w:color="auto" w:fill="FFFFFF"/>
              </w:rPr>
              <w:t>。</w:t>
            </w:r>
          </w:p>
          <w:p w:rsidR="001319A1" w:rsidRDefault="001319A1" w:rsidP="00455516">
            <w:pPr>
              <w:pStyle w:val="a9"/>
              <w:shd w:val="clear" w:color="auto" w:fill="FFFFFF"/>
              <w:spacing w:before="0" w:beforeAutospacing="0" w:after="225" w:afterAutospacing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1319A1" w:rsidRPr="00191FFF" w:rsidRDefault="001319A1" w:rsidP="00455516">
            <w:pPr>
              <w:pStyle w:val="a9"/>
              <w:shd w:val="clear" w:color="auto" w:fill="FFFFFF"/>
              <w:spacing w:before="0" w:beforeAutospacing="0" w:after="225" w:afterAutospacing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</w:p>
        </w:tc>
        <w:tc>
          <w:tcPr>
            <w:tcW w:w="7772" w:type="dxa"/>
            <w:gridSpan w:val="3"/>
            <w:vAlign w:val="center"/>
          </w:tcPr>
          <w:p w:rsidR="00455516" w:rsidRPr="00191FFF" w:rsidRDefault="00044B6F" w:rsidP="00191F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FFF">
              <w:rPr>
                <w:rFonts w:ascii="Times New Roman" w:hAnsi="Times New Roman" w:cs="Times New Roman"/>
                <w:sz w:val="18"/>
                <w:szCs w:val="18"/>
              </w:rPr>
              <w:t>（字数要求在</w:t>
            </w:r>
            <w:r w:rsidRPr="00191FF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191FFF">
              <w:rPr>
                <w:rFonts w:ascii="Times New Roman" w:hAnsi="Times New Roman" w:cs="Times New Roman"/>
                <w:sz w:val="18"/>
                <w:szCs w:val="18"/>
              </w:rPr>
              <w:t>以内）</w:t>
            </w:r>
          </w:p>
          <w:p w:rsidR="007501FA" w:rsidRPr="00883F72" w:rsidRDefault="007501FA" w:rsidP="003342C5">
            <w:pPr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 w:rsidR="00BF608B" w:rsidRPr="00883F72" w:rsidRDefault="00883F72" w:rsidP="003342C5">
            <w:pPr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883F7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广泛用于生物学、微生物学、生物化学、制药研究以及分析化学等诸多方面。最大可一次处理</w:t>
            </w:r>
            <w:r w:rsidRPr="00883F7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148</w:t>
            </w:r>
            <w:r w:rsidRPr="00883F7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个样品。</w:t>
            </w:r>
          </w:p>
          <w:p w:rsidR="007501FA" w:rsidRPr="00191FFF" w:rsidRDefault="007501FA" w:rsidP="003342C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7772" w:type="dxa"/>
            <w:gridSpan w:val="3"/>
          </w:tcPr>
          <w:p w:rsid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1.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打开主机电源；</w:t>
            </w:r>
          </w:p>
          <w:p w:rsidR="001C5DCC" w:rsidRP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2.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选择一个程序或</w:t>
            </w:r>
            <w:proofErr w:type="gramStart"/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设置设置</w:t>
            </w:r>
            <w:proofErr w:type="gramEnd"/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点参数；</w:t>
            </w:r>
          </w:p>
          <w:p w:rsidR="001C5DCC" w:rsidRP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3. 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根据需要预热样品室；</w:t>
            </w:r>
          </w:p>
          <w:p w:rsidR="00D43F35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4. 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把样品放入样品管中，正常情况下，不得高于一半高度，把样品管放入转子中。</w:t>
            </w:r>
          </w:p>
          <w:p w:rsidR="001C5DCC" w:rsidRP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5. 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把上好样的转子放入样品室中。</w:t>
            </w:r>
          </w:p>
          <w:p w:rsidR="001C5DCC" w:rsidRP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6. 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关闭盖。</w:t>
            </w:r>
          </w:p>
          <w:p w:rsidR="001C5DCC" w:rsidRP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7. 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按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“RUN”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，如果显示的是设置点参数，它将变换</w:t>
            </w:r>
            <w:proofErr w:type="gramStart"/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至显示</w:t>
            </w:r>
            <w:proofErr w:type="gramEnd"/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实际参数，再按一次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“RUN”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。显示屏中的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“S”(STOP)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变换成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“R”(RUN)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，并与程序号交替显示。如果想要运行程序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、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2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或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3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，简单地按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“PROG 1”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、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“PROG 2”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或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“PROG 3”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快速启动</w:t>
            </w:r>
            <w:proofErr w:type="spellStart"/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CentriVap</w:t>
            </w:r>
            <w:proofErr w:type="spellEnd"/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离心浓缩仪。转子启动，当转子达到操作速度，真空阀关闭，真空泵运行。</w:t>
            </w:r>
          </w:p>
          <w:p w:rsidR="001C5DCC" w:rsidRP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8. 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在运行的任何时间可更改设置点的参数，先用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“SELECT”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键选择参数，并用增加或减少键修改。</w:t>
            </w:r>
          </w:p>
          <w:p w:rsidR="001C5DCC" w:rsidRP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9. 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如果设置了运行时间，在设置时间到达后，有一声音提示，全部功能终止。</w:t>
            </w:r>
          </w:p>
          <w:p w:rsidR="001C5DCC" w:rsidRP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10. 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如果</w:t>
            </w:r>
            <w:proofErr w:type="spellStart"/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CentriVap</w:t>
            </w:r>
            <w:proofErr w:type="spellEnd"/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离心浓缩仪自己未停止的话，按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“STOP”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停止。</w:t>
            </w:r>
          </w:p>
          <w:p w:rsidR="00191FFF" w:rsidRPr="001C5DCC" w:rsidRDefault="001C5DCC" w:rsidP="001C5DCC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11.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当蒸发完成，等转子停止，打开盖，取出样品。</w:t>
            </w:r>
          </w:p>
        </w:tc>
      </w:tr>
      <w:tr w:rsidR="00A82F68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A82F68" w:rsidRDefault="00A82F68" w:rsidP="001D043C">
            <w:pPr>
              <w:ind w:left="113" w:right="113"/>
              <w:jc w:val="center"/>
            </w:pPr>
            <w:r>
              <w:rPr>
                <w:rFonts w:hint="eastAsia"/>
              </w:rPr>
              <w:t>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</w:p>
        </w:tc>
        <w:tc>
          <w:tcPr>
            <w:tcW w:w="7772" w:type="dxa"/>
            <w:gridSpan w:val="3"/>
          </w:tcPr>
          <w:p w:rsidR="00A82F68" w:rsidRPr="00A82F68" w:rsidRDefault="00A82F68" w:rsidP="00A82F68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A82F68" w:rsidRDefault="00A82F68" w:rsidP="00A82F68">
            <w:pPr>
              <w:rPr>
                <w:sz w:val="18"/>
                <w:szCs w:val="18"/>
              </w:rPr>
            </w:pPr>
          </w:p>
          <w:p w:rsidR="00D43F35" w:rsidRDefault="00D43F35" w:rsidP="00D43F35">
            <w:pPr>
              <w:widowControl/>
              <w:shd w:val="clear" w:color="auto" w:fill="FFFFFF"/>
              <w:spacing w:after="15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注意样品重量的对称</w:t>
            </w:r>
            <w:bookmarkStart w:id="0" w:name="_GoBack"/>
            <w:bookmarkEnd w:id="0"/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要进行称瓶操作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1C5DC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。</w:t>
            </w:r>
          </w:p>
          <w:p w:rsidR="00A82F68" w:rsidRPr="00D43F35" w:rsidRDefault="00A82F68" w:rsidP="00A82F68">
            <w:pPr>
              <w:rPr>
                <w:sz w:val="18"/>
                <w:szCs w:val="18"/>
              </w:rPr>
            </w:pPr>
          </w:p>
          <w:p w:rsidR="00A82F68" w:rsidRDefault="00A82F68" w:rsidP="00A82F68">
            <w:pPr>
              <w:rPr>
                <w:sz w:val="18"/>
                <w:szCs w:val="18"/>
              </w:rPr>
            </w:pPr>
          </w:p>
          <w:p w:rsidR="00A82F68" w:rsidRDefault="00A82F68" w:rsidP="00A82F68">
            <w:pPr>
              <w:rPr>
                <w:sz w:val="18"/>
                <w:szCs w:val="18"/>
              </w:rPr>
            </w:pPr>
          </w:p>
          <w:p w:rsidR="00A82F68" w:rsidRPr="004024E2" w:rsidRDefault="00A82F68" w:rsidP="00A82F68">
            <w:pPr>
              <w:rPr>
                <w:sz w:val="18"/>
                <w:szCs w:val="18"/>
              </w:rPr>
            </w:pPr>
          </w:p>
        </w:tc>
      </w:tr>
    </w:tbl>
    <w:p w:rsidR="004E4FDE" w:rsidRDefault="004E4FDE"/>
    <w:sectPr w:rsidR="004E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BF1" w:rsidRDefault="00E97BF1" w:rsidP="007338BC">
      <w:r>
        <w:separator/>
      </w:r>
    </w:p>
  </w:endnote>
  <w:endnote w:type="continuationSeparator" w:id="0">
    <w:p w:rsidR="00E97BF1" w:rsidRDefault="00E97BF1" w:rsidP="007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BF1" w:rsidRDefault="00E97BF1" w:rsidP="007338BC">
      <w:r>
        <w:separator/>
      </w:r>
    </w:p>
  </w:footnote>
  <w:footnote w:type="continuationSeparator" w:id="0">
    <w:p w:rsidR="00E97BF1" w:rsidRDefault="00E97BF1" w:rsidP="0073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B7BD0"/>
    <w:multiLevelType w:val="hybridMultilevel"/>
    <w:tmpl w:val="2F158B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875802"/>
    <w:multiLevelType w:val="multilevel"/>
    <w:tmpl w:val="0F28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90091"/>
    <w:multiLevelType w:val="multilevel"/>
    <w:tmpl w:val="DA94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D629F"/>
    <w:multiLevelType w:val="multilevel"/>
    <w:tmpl w:val="65AE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636CD"/>
    <w:multiLevelType w:val="multilevel"/>
    <w:tmpl w:val="4D1C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75A98"/>
    <w:multiLevelType w:val="hybridMultilevel"/>
    <w:tmpl w:val="B3B841F0"/>
    <w:lvl w:ilvl="0" w:tplc="EB7EE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6F"/>
    <w:rsid w:val="00022504"/>
    <w:rsid w:val="00044B6F"/>
    <w:rsid w:val="000500BC"/>
    <w:rsid w:val="00057E3B"/>
    <w:rsid w:val="00087142"/>
    <w:rsid w:val="000A7A14"/>
    <w:rsid w:val="000B3674"/>
    <w:rsid w:val="001319A1"/>
    <w:rsid w:val="0013458C"/>
    <w:rsid w:val="00137C50"/>
    <w:rsid w:val="001660A8"/>
    <w:rsid w:val="00191FFF"/>
    <w:rsid w:val="001C5DCC"/>
    <w:rsid w:val="001D043C"/>
    <w:rsid w:val="00231984"/>
    <w:rsid w:val="00234B8E"/>
    <w:rsid w:val="00267B40"/>
    <w:rsid w:val="00287AC0"/>
    <w:rsid w:val="002A737E"/>
    <w:rsid w:val="002B3E0E"/>
    <w:rsid w:val="002C1792"/>
    <w:rsid w:val="002D3716"/>
    <w:rsid w:val="0030667D"/>
    <w:rsid w:val="003205AF"/>
    <w:rsid w:val="003342C5"/>
    <w:rsid w:val="00345BBF"/>
    <w:rsid w:val="00354A9D"/>
    <w:rsid w:val="00384823"/>
    <w:rsid w:val="00392DB2"/>
    <w:rsid w:val="003D1F9D"/>
    <w:rsid w:val="004016A7"/>
    <w:rsid w:val="0042002B"/>
    <w:rsid w:val="00431A6F"/>
    <w:rsid w:val="004538BA"/>
    <w:rsid w:val="00455516"/>
    <w:rsid w:val="00460A37"/>
    <w:rsid w:val="004B45F9"/>
    <w:rsid w:val="004D6EC0"/>
    <w:rsid w:val="004E4FDE"/>
    <w:rsid w:val="004F6348"/>
    <w:rsid w:val="00517F51"/>
    <w:rsid w:val="00550FB7"/>
    <w:rsid w:val="005916A3"/>
    <w:rsid w:val="006A7B89"/>
    <w:rsid w:val="007338BC"/>
    <w:rsid w:val="007501FA"/>
    <w:rsid w:val="00762F60"/>
    <w:rsid w:val="00763F86"/>
    <w:rsid w:val="007B0DA6"/>
    <w:rsid w:val="007B76F5"/>
    <w:rsid w:val="007F1465"/>
    <w:rsid w:val="00883F72"/>
    <w:rsid w:val="008D0FEE"/>
    <w:rsid w:val="008E32DF"/>
    <w:rsid w:val="00900244"/>
    <w:rsid w:val="0093664E"/>
    <w:rsid w:val="00A2302F"/>
    <w:rsid w:val="00A35927"/>
    <w:rsid w:val="00A678B9"/>
    <w:rsid w:val="00A82469"/>
    <w:rsid w:val="00A82F68"/>
    <w:rsid w:val="00AA2AAE"/>
    <w:rsid w:val="00AC010F"/>
    <w:rsid w:val="00AF26C6"/>
    <w:rsid w:val="00B17ADA"/>
    <w:rsid w:val="00B721FF"/>
    <w:rsid w:val="00BD143D"/>
    <w:rsid w:val="00BE157F"/>
    <w:rsid w:val="00BF085E"/>
    <w:rsid w:val="00BF608B"/>
    <w:rsid w:val="00CB762E"/>
    <w:rsid w:val="00D43F35"/>
    <w:rsid w:val="00D61B82"/>
    <w:rsid w:val="00D830CC"/>
    <w:rsid w:val="00DA09EA"/>
    <w:rsid w:val="00E15081"/>
    <w:rsid w:val="00E7150D"/>
    <w:rsid w:val="00E80A73"/>
    <w:rsid w:val="00E97BF1"/>
    <w:rsid w:val="00ED718F"/>
    <w:rsid w:val="00F160E0"/>
    <w:rsid w:val="00F35DCF"/>
    <w:rsid w:val="00F919B0"/>
    <w:rsid w:val="00FB5111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  <w:style w:type="paragraph" w:customStyle="1" w:styleId="Default">
    <w:name w:val="Default"/>
    <w:rsid w:val="003342C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D83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  <w:style w:type="paragraph" w:customStyle="1" w:styleId="Default">
    <w:name w:val="Default"/>
    <w:rsid w:val="003342C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D83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</dc:creator>
  <cp:lastModifiedBy>wangli</cp:lastModifiedBy>
  <cp:revision>60</cp:revision>
  <dcterms:created xsi:type="dcterms:W3CDTF">2016-03-29T08:25:00Z</dcterms:created>
  <dcterms:modified xsi:type="dcterms:W3CDTF">2016-04-06T01:43:00Z</dcterms:modified>
</cp:coreProperties>
</file>